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E938" w14:textId="5ABE5FDB" w:rsidR="00A45849" w:rsidRPr="0074269A" w:rsidRDefault="00A45849" w:rsidP="0074269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4269A">
        <w:rPr>
          <w:rFonts w:ascii="Arial" w:hAnsi="Arial" w:cs="Arial"/>
          <w:b/>
          <w:sz w:val="24"/>
          <w:szCs w:val="24"/>
          <w:u w:val="single"/>
        </w:rPr>
        <w:t>KRYCÍ LIST NÁVRHU</w:t>
      </w:r>
    </w:p>
    <w:p w14:paraId="2F06DB04" w14:textId="722BE8A2" w:rsidR="00A45849" w:rsidRPr="0074269A" w:rsidRDefault="00A45849" w:rsidP="0074269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4269A">
        <w:rPr>
          <w:rFonts w:ascii="Arial" w:hAnsi="Arial" w:cs="Arial"/>
          <w:b/>
          <w:sz w:val="24"/>
          <w:szCs w:val="24"/>
          <w:u w:val="single"/>
        </w:rPr>
        <w:t>ZAKÁZKA č. 0</w:t>
      </w:r>
      <w:r w:rsidR="0074269A" w:rsidRPr="0074269A">
        <w:rPr>
          <w:rFonts w:ascii="Arial" w:hAnsi="Arial" w:cs="Arial"/>
          <w:b/>
          <w:sz w:val="24"/>
          <w:szCs w:val="24"/>
          <w:u w:val="single"/>
        </w:rPr>
        <w:t>5</w:t>
      </w:r>
      <w:r w:rsidRPr="0074269A">
        <w:rPr>
          <w:rFonts w:ascii="Arial" w:hAnsi="Arial" w:cs="Arial"/>
          <w:b/>
          <w:sz w:val="24"/>
          <w:szCs w:val="24"/>
          <w:u w:val="single"/>
        </w:rPr>
        <w:t>/2026</w:t>
      </w:r>
    </w:p>
    <w:p w14:paraId="4F0C89B1" w14:textId="61D92571" w:rsidR="00A45849" w:rsidRDefault="00A45849" w:rsidP="0074269A">
      <w:pPr>
        <w:jc w:val="center"/>
        <w:rPr>
          <w:rFonts w:ascii="Arial" w:hAnsi="Arial" w:cs="Arial"/>
          <w:b/>
          <w:u w:val="single"/>
        </w:rPr>
      </w:pPr>
      <w:r w:rsidRPr="0074269A">
        <w:rPr>
          <w:rFonts w:ascii="Arial" w:hAnsi="Arial" w:cs="Arial"/>
          <w:u w:val="single"/>
        </w:rPr>
        <w:t>lokalita:</w:t>
      </w:r>
      <w:bookmarkStart w:id="0" w:name="Text2"/>
      <w:r w:rsidRPr="0074269A">
        <w:rPr>
          <w:rFonts w:ascii="Arial" w:hAnsi="Arial" w:cs="Arial"/>
          <w:u w:val="single"/>
        </w:rPr>
        <w:t xml:space="preserve"> </w:t>
      </w:r>
      <w:r w:rsidRPr="0074269A">
        <w:rPr>
          <w:rFonts w:ascii="Arial" w:hAnsi="Arial" w:cs="Arial"/>
          <w:b/>
          <w:u w:val="single"/>
        </w:rPr>
        <w:t xml:space="preserve">Brno – </w:t>
      </w:r>
      <w:r w:rsidR="0074269A" w:rsidRPr="0074269A">
        <w:rPr>
          <w:rFonts w:ascii="Arial" w:hAnsi="Arial" w:cs="Arial"/>
          <w:b/>
          <w:u w:val="single"/>
        </w:rPr>
        <w:t>Tuřany</w:t>
      </w:r>
      <w:r w:rsidRPr="0074269A">
        <w:rPr>
          <w:rFonts w:ascii="Arial" w:hAnsi="Arial" w:cs="Arial"/>
          <w:b/>
          <w:u w:val="single"/>
        </w:rPr>
        <w:t xml:space="preserve">, </w:t>
      </w:r>
      <w:proofErr w:type="spellStart"/>
      <w:r w:rsidRPr="0074269A">
        <w:rPr>
          <w:rFonts w:ascii="Arial" w:hAnsi="Arial" w:cs="Arial"/>
          <w:b/>
          <w:u w:val="single"/>
        </w:rPr>
        <w:t>k.ú</w:t>
      </w:r>
      <w:proofErr w:type="spellEnd"/>
      <w:r w:rsidRPr="0074269A">
        <w:rPr>
          <w:rFonts w:ascii="Arial" w:hAnsi="Arial" w:cs="Arial"/>
          <w:b/>
          <w:u w:val="single"/>
        </w:rPr>
        <w:t xml:space="preserve">. </w:t>
      </w:r>
      <w:r w:rsidR="0074269A" w:rsidRPr="0074269A">
        <w:rPr>
          <w:rFonts w:ascii="Arial" w:hAnsi="Arial" w:cs="Arial"/>
          <w:b/>
          <w:u w:val="single"/>
        </w:rPr>
        <w:t>Brněnské Ivanovice</w:t>
      </w:r>
      <w:r w:rsidRPr="0074269A">
        <w:rPr>
          <w:rFonts w:ascii="Arial" w:hAnsi="Arial" w:cs="Arial"/>
          <w:b/>
          <w:u w:val="single"/>
        </w:rPr>
        <w:t xml:space="preserve">, </w:t>
      </w:r>
      <w:proofErr w:type="spellStart"/>
      <w:r w:rsidRPr="0074269A">
        <w:rPr>
          <w:rFonts w:ascii="Arial" w:hAnsi="Arial" w:cs="Arial"/>
          <w:b/>
          <w:u w:val="single"/>
        </w:rPr>
        <w:t>p.č</w:t>
      </w:r>
      <w:proofErr w:type="spellEnd"/>
      <w:r w:rsidRPr="0074269A">
        <w:rPr>
          <w:rFonts w:ascii="Arial" w:hAnsi="Arial" w:cs="Arial"/>
          <w:b/>
          <w:u w:val="single"/>
        </w:rPr>
        <w:t>. 1</w:t>
      </w:r>
      <w:r w:rsidR="0074269A" w:rsidRPr="0074269A">
        <w:rPr>
          <w:rFonts w:ascii="Arial" w:hAnsi="Arial" w:cs="Arial"/>
          <w:b/>
          <w:u w:val="single"/>
        </w:rPr>
        <w:t>063</w:t>
      </w:r>
      <w:r w:rsidRPr="0074269A">
        <w:rPr>
          <w:rFonts w:ascii="Arial" w:hAnsi="Arial" w:cs="Arial"/>
          <w:b/>
          <w:u w:val="single"/>
        </w:rPr>
        <w:t xml:space="preserve">/1, </w:t>
      </w:r>
      <w:r w:rsidR="0074269A" w:rsidRPr="0074269A">
        <w:rPr>
          <w:rFonts w:ascii="Arial" w:hAnsi="Arial" w:cs="Arial"/>
          <w:b/>
          <w:u w:val="single"/>
        </w:rPr>
        <w:t>zahrada při ul. Sladovnická</w:t>
      </w:r>
      <w:bookmarkEnd w:id="0"/>
    </w:p>
    <w:p w14:paraId="76617430" w14:textId="77777777" w:rsidR="0074269A" w:rsidRPr="0074269A" w:rsidRDefault="0074269A" w:rsidP="0074269A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4"/>
      </w:tblGrid>
      <w:tr w:rsidR="00A45849" w:rsidRPr="0074269A" w14:paraId="7AFA4EB6" w14:textId="77777777">
        <w:trPr>
          <w:trHeight w:val="11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3D6B" w14:textId="77777777" w:rsidR="00A45849" w:rsidRPr="0074269A" w:rsidRDefault="00A45849" w:rsidP="00A45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69A">
              <w:rPr>
                <w:rFonts w:ascii="Arial" w:hAnsi="Arial" w:cs="Arial"/>
                <w:b/>
                <w:sz w:val="20"/>
                <w:szCs w:val="20"/>
              </w:rPr>
              <w:t>Zhotovitel:</w:t>
            </w:r>
          </w:p>
        </w:tc>
        <w:bookmarkStart w:id="1" w:name="Text10"/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FDD9" w14:textId="77777777" w:rsidR="00A45849" w:rsidRPr="0074269A" w:rsidRDefault="00A45849" w:rsidP="00A45849">
            <w:pPr>
              <w:rPr>
                <w:rFonts w:ascii="Arial" w:hAnsi="Arial" w:cs="Arial"/>
                <w:sz w:val="20"/>
                <w:szCs w:val="20"/>
              </w:rPr>
            </w:pPr>
            <w:r w:rsidRPr="007426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426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269A">
              <w:rPr>
                <w:rFonts w:ascii="Arial" w:hAnsi="Arial" w:cs="Arial"/>
                <w:sz w:val="20"/>
                <w:szCs w:val="20"/>
              </w:rPr>
            </w:r>
            <w:r w:rsidRPr="007426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45849" w:rsidRPr="0074269A" w14:paraId="1DD87519" w14:textId="77777777">
        <w:trPr>
          <w:trHeight w:val="11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96FF" w14:textId="77777777" w:rsidR="00A45849" w:rsidRPr="0074269A" w:rsidRDefault="00A45849" w:rsidP="00A45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69A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B0A4" w14:textId="77777777" w:rsidR="00A45849" w:rsidRPr="0074269A" w:rsidRDefault="00A45849" w:rsidP="00A45849">
            <w:pPr>
              <w:rPr>
                <w:rFonts w:ascii="Arial" w:hAnsi="Arial" w:cs="Arial"/>
                <w:sz w:val="20"/>
                <w:szCs w:val="20"/>
              </w:rPr>
            </w:pPr>
            <w:r w:rsidRPr="007426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7426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269A">
              <w:rPr>
                <w:rFonts w:ascii="Arial" w:hAnsi="Arial" w:cs="Arial"/>
                <w:sz w:val="20"/>
                <w:szCs w:val="20"/>
              </w:rPr>
            </w:r>
            <w:r w:rsidRPr="007426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45849" w:rsidRPr="0074269A" w14:paraId="780D10A7" w14:textId="77777777">
        <w:trPr>
          <w:trHeight w:val="11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FAC1" w14:textId="77777777" w:rsidR="00A45849" w:rsidRPr="0074269A" w:rsidRDefault="00A45849" w:rsidP="00A45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69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7A34" w14:textId="77777777" w:rsidR="00A45849" w:rsidRPr="0074269A" w:rsidRDefault="00A45849" w:rsidP="00A45849">
            <w:pPr>
              <w:rPr>
                <w:rFonts w:ascii="Arial" w:hAnsi="Arial" w:cs="Arial"/>
                <w:sz w:val="20"/>
                <w:szCs w:val="20"/>
              </w:rPr>
            </w:pPr>
            <w:r w:rsidRPr="007426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7426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269A">
              <w:rPr>
                <w:rFonts w:ascii="Arial" w:hAnsi="Arial" w:cs="Arial"/>
                <w:sz w:val="20"/>
                <w:szCs w:val="20"/>
              </w:rPr>
            </w:r>
            <w:r w:rsidRPr="007426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45849" w:rsidRPr="0074269A" w14:paraId="64758B68" w14:textId="77777777">
        <w:trPr>
          <w:trHeight w:val="11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C8DC" w14:textId="77777777" w:rsidR="00A45849" w:rsidRPr="0074269A" w:rsidRDefault="00A45849" w:rsidP="00A45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69A">
              <w:rPr>
                <w:rFonts w:ascii="Arial" w:hAnsi="Arial" w:cs="Arial"/>
                <w:b/>
                <w:sz w:val="20"/>
                <w:szCs w:val="20"/>
              </w:rPr>
              <w:t>Kontaktní osoba zhotovitele: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72DD" w14:textId="77777777" w:rsidR="00A45849" w:rsidRPr="0074269A" w:rsidRDefault="00A45849" w:rsidP="00A45849">
            <w:pPr>
              <w:rPr>
                <w:rFonts w:ascii="Arial" w:hAnsi="Arial" w:cs="Arial"/>
                <w:sz w:val="20"/>
                <w:szCs w:val="20"/>
              </w:rPr>
            </w:pPr>
            <w:r w:rsidRPr="007426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7426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269A">
              <w:rPr>
                <w:rFonts w:ascii="Arial" w:hAnsi="Arial" w:cs="Arial"/>
                <w:sz w:val="20"/>
                <w:szCs w:val="20"/>
              </w:rPr>
            </w:r>
            <w:r w:rsidRPr="007426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45849" w:rsidRPr="0074269A" w14:paraId="574E99BB" w14:textId="77777777">
        <w:trPr>
          <w:trHeight w:val="11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1031" w14:textId="27D928FC" w:rsidR="00A45849" w:rsidRPr="0074269A" w:rsidRDefault="00A45849" w:rsidP="00A45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69A">
              <w:rPr>
                <w:rFonts w:ascii="Arial" w:hAnsi="Arial" w:cs="Arial"/>
                <w:b/>
                <w:sz w:val="20"/>
                <w:szCs w:val="20"/>
              </w:rPr>
              <w:t>Email, telefon, mobil: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E180" w14:textId="77777777" w:rsidR="00A45849" w:rsidRPr="0074269A" w:rsidRDefault="00A45849" w:rsidP="00A45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6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7426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4269A">
              <w:rPr>
                <w:rFonts w:ascii="Arial" w:hAnsi="Arial" w:cs="Arial"/>
                <w:b/>
                <w:sz w:val="20"/>
                <w:szCs w:val="20"/>
              </w:rPr>
            </w:r>
            <w:r w:rsidRPr="007426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26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45849" w:rsidRPr="0074269A" w14:paraId="5019B85D" w14:textId="77777777">
        <w:trPr>
          <w:trHeight w:val="11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778B" w14:textId="77777777" w:rsidR="00A45849" w:rsidRPr="0074269A" w:rsidRDefault="00A45849" w:rsidP="00A45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69A">
              <w:rPr>
                <w:rFonts w:ascii="Arial" w:hAnsi="Arial" w:cs="Arial"/>
                <w:b/>
                <w:sz w:val="20"/>
                <w:szCs w:val="20"/>
              </w:rPr>
              <w:t xml:space="preserve">č.j. rozhodnutí § 14 odst.1 zákona č.541/2020 Sb. o odpadech, kterým je </w:t>
            </w:r>
            <w:proofErr w:type="gramStart"/>
            <w:r w:rsidRPr="0074269A">
              <w:rPr>
                <w:rFonts w:ascii="Arial" w:hAnsi="Arial" w:cs="Arial"/>
                <w:b/>
                <w:sz w:val="20"/>
                <w:szCs w:val="20"/>
              </w:rPr>
              <w:t>zhotovitel  osobou</w:t>
            </w:r>
            <w:proofErr w:type="gramEnd"/>
            <w:r w:rsidRPr="0074269A">
              <w:rPr>
                <w:rFonts w:ascii="Arial" w:hAnsi="Arial" w:cs="Arial"/>
                <w:b/>
                <w:sz w:val="20"/>
                <w:szCs w:val="20"/>
              </w:rPr>
              <w:t xml:space="preserve"> oprávněnou *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FCD1" w14:textId="77777777" w:rsidR="00A45849" w:rsidRPr="0074269A" w:rsidRDefault="00A45849" w:rsidP="00A45849">
            <w:pPr>
              <w:rPr>
                <w:rFonts w:ascii="Arial" w:hAnsi="Arial" w:cs="Arial"/>
                <w:sz w:val="20"/>
                <w:szCs w:val="20"/>
              </w:rPr>
            </w:pPr>
            <w:r w:rsidRPr="007426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7426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269A">
              <w:rPr>
                <w:rFonts w:ascii="Arial" w:hAnsi="Arial" w:cs="Arial"/>
                <w:sz w:val="20"/>
                <w:szCs w:val="20"/>
              </w:rPr>
            </w:r>
            <w:r w:rsidRPr="007426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A45849" w:rsidRPr="0074269A" w14:paraId="3F2D740D" w14:textId="77777777">
        <w:trPr>
          <w:trHeight w:val="11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AAD8" w14:textId="77777777" w:rsidR="00A45849" w:rsidRPr="0074269A" w:rsidRDefault="00A45849" w:rsidP="00A45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69A">
              <w:rPr>
                <w:rFonts w:ascii="Arial" w:hAnsi="Arial" w:cs="Arial"/>
                <w:b/>
                <w:sz w:val="20"/>
                <w:szCs w:val="20"/>
              </w:rPr>
              <w:t>Navrhovaná cena v Kč bez DPH:</w:t>
            </w:r>
          </w:p>
        </w:tc>
        <w:bookmarkStart w:id="7" w:name="Text9"/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D8E4" w14:textId="77777777" w:rsidR="00A45849" w:rsidRPr="0074269A" w:rsidRDefault="00A45849" w:rsidP="00A45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6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426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4269A">
              <w:rPr>
                <w:rFonts w:ascii="Arial" w:hAnsi="Arial" w:cs="Arial"/>
                <w:sz w:val="20"/>
                <w:szCs w:val="20"/>
              </w:rPr>
            </w:r>
            <w:r w:rsidRPr="007426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26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426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74269A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</w:tbl>
    <w:p w14:paraId="4DC9ECAA" w14:textId="77777777" w:rsidR="00A45849" w:rsidRPr="0074269A" w:rsidRDefault="00A45849" w:rsidP="00A45849">
      <w:pPr>
        <w:rPr>
          <w:sz w:val="18"/>
          <w:szCs w:val="18"/>
        </w:rPr>
      </w:pPr>
      <w:r w:rsidRPr="0074269A">
        <w:rPr>
          <w:sz w:val="18"/>
          <w:szCs w:val="18"/>
        </w:rPr>
        <w:t>* k převzetí odpadů do svého vlastnictví a je provozovatelem zařízení k využívání, odstraňování, sběru nebo výkupu odpadů v souladu se zákonem č.541/2020 Sb. o odpadech v platném znění.</w:t>
      </w:r>
      <w:r w:rsidRPr="0074269A">
        <w:rPr>
          <w:sz w:val="18"/>
          <w:szCs w:val="18"/>
        </w:rPr>
        <w:tab/>
      </w:r>
    </w:p>
    <w:p w14:paraId="7A3F23DE" w14:textId="04140CC2" w:rsidR="00A45849" w:rsidRPr="0074269A" w:rsidRDefault="00A45849" w:rsidP="00A45849">
      <w:pPr>
        <w:rPr>
          <w:rFonts w:ascii="Arial" w:hAnsi="Arial" w:cs="Arial"/>
          <w:sz w:val="20"/>
          <w:szCs w:val="20"/>
        </w:rPr>
      </w:pPr>
      <w:r w:rsidRPr="0074269A">
        <w:rPr>
          <w:rFonts w:ascii="Arial" w:hAnsi="Arial" w:cs="Arial"/>
          <w:sz w:val="20"/>
          <w:szCs w:val="20"/>
        </w:rPr>
        <w:t>Vyplněním a zasláním tohoto krycího listu návrhu vyjadřuje zhotovitel souhlas s obsahem konceptu smlouvy o dílo a zároveň dává souhlas se zpracováním osobních údajů uvedených v tomto krycím listu návrhu v souladu se zákonem č. 101/2000 Sb., o ochraně osobních údajů v platném znění</w:t>
      </w:r>
    </w:p>
    <w:p w14:paraId="634FE512" w14:textId="77777777" w:rsidR="00A45849" w:rsidRPr="0074269A" w:rsidRDefault="00A45849" w:rsidP="00A45849">
      <w:pPr>
        <w:rPr>
          <w:rFonts w:ascii="Arial" w:hAnsi="Arial" w:cs="Arial"/>
          <w:sz w:val="20"/>
          <w:szCs w:val="20"/>
        </w:rPr>
      </w:pPr>
      <w:r w:rsidRPr="0074269A">
        <w:rPr>
          <w:rFonts w:ascii="Arial" w:hAnsi="Arial" w:cs="Arial"/>
          <w:sz w:val="20"/>
          <w:szCs w:val="20"/>
        </w:rPr>
        <w:t xml:space="preserve">Vyplněním a zasláním krycího listu návrhu zhotovitel čestně prohlašuje, že je osobou oprávněnou k převzetí všech druhů odpadů vyskytujících se na nelegální skládce specifikované v zadání </w:t>
      </w:r>
      <w:proofErr w:type="gramStart"/>
      <w:r w:rsidRPr="0074269A">
        <w:rPr>
          <w:rFonts w:ascii="Arial" w:hAnsi="Arial" w:cs="Arial"/>
          <w:sz w:val="20"/>
          <w:szCs w:val="20"/>
        </w:rPr>
        <w:t>návrhu - popisu</w:t>
      </w:r>
      <w:proofErr w:type="gramEnd"/>
      <w:r w:rsidRPr="0074269A">
        <w:rPr>
          <w:rFonts w:ascii="Arial" w:hAnsi="Arial" w:cs="Arial"/>
          <w:sz w:val="20"/>
          <w:szCs w:val="20"/>
        </w:rPr>
        <w:t xml:space="preserve"> výše uvedené zakázky.</w:t>
      </w:r>
    </w:p>
    <w:sectPr w:rsidR="00A45849" w:rsidRPr="0074269A" w:rsidSect="006C4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25" w:right="1134" w:bottom="198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A4E4" w14:textId="77777777" w:rsidR="005A37BC" w:rsidRDefault="005A37BC" w:rsidP="00BE02B5">
      <w:pPr>
        <w:spacing w:after="0" w:line="240" w:lineRule="auto"/>
      </w:pPr>
      <w:r>
        <w:separator/>
      </w:r>
    </w:p>
  </w:endnote>
  <w:endnote w:type="continuationSeparator" w:id="0">
    <w:p w14:paraId="01AC319D" w14:textId="77777777" w:rsidR="005A37BC" w:rsidRDefault="005A37BC" w:rsidP="00BE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F74A" w14:textId="77777777" w:rsidR="00A30D69" w:rsidRDefault="00A30D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1519" w14:textId="77777777" w:rsidR="00934D78" w:rsidRDefault="00934D78" w:rsidP="00934D78">
    <w:pPr>
      <w:pStyle w:val="Zpat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476C" w14:textId="77777777" w:rsidR="00A30D69" w:rsidRDefault="00A30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A786F" w14:textId="77777777" w:rsidR="005A37BC" w:rsidRDefault="005A37BC" w:rsidP="00BE02B5">
      <w:pPr>
        <w:spacing w:after="0" w:line="240" w:lineRule="auto"/>
      </w:pPr>
      <w:r>
        <w:separator/>
      </w:r>
    </w:p>
  </w:footnote>
  <w:footnote w:type="continuationSeparator" w:id="0">
    <w:p w14:paraId="4D9D05D8" w14:textId="77777777" w:rsidR="005A37BC" w:rsidRDefault="005A37BC" w:rsidP="00BE0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2A78" w14:textId="77777777" w:rsidR="00A30D69" w:rsidRDefault="00A30D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ECE2" w14:textId="7DB38EBB" w:rsidR="00BE02B5" w:rsidRDefault="006C4B96" w:rsidP="00934D78">
    <w:pPr>
      <w:pStyle w:val="Zhlav"/>
      <w:ind w:left="-851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7785E1" wp14:editId="4F2A0933">
          <wp:simplePos x="0" y="0"/>
          <wp:positionH relativeFrom="column">
            <wp:posOffset>-810895</wp:posOffset>
          </wp:positionH>
          <wp:positionV relativeFrom="paragraph">
            <wp:posOffset>85725</wp:posOffset>
          </wp:positionV>
          <wp:extent cx="7603661" cy="10747359"/>
          <wp:effectExtent l="0" t="0" r="3810" b="0"/>
          <wp:wrapNone/>
          <wp:docPr id="590146867" name="Obrázek 1" descr="Obsah obrázku text, snímek obrazovky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146867" name="Obrázek 1" descr="Obsah obrázku text, snímek obrazovky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661" cy="10747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E037" w14:textId="1E0239AE" w:rsidR="00A15FDA" w:rsidRDefault="00021BED" w:rsidP="00A15FDA">
    <w:pPr>
      <w:pStyle w:val="Zhlav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B8713" wp14:editId="1B3DE92F">
          <wp:simplePos x="0" y="0"/>
          <wp:positionH relativeFrom="column">
            <wp:posOffset>-735993</wp:posOffset>
          </wp:positionH>
          <wp:positionV relativeFrom="paragraph">
            <wp:posOffset>272</wp:posOffset>
          </wp:positionV>
          <wp:extent cx="7603661" cy="10747359"/>
          <wp:effectExtent l="0" t="0" r="3810" b="0"/>
          <wp:wrapNone/>
          <wp:docPr id="3140884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08841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661" cy="10747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626D"/>
    <w:multiLevelType w:val="hybridMultilevel"/>
    <w:tmpl w:val="51F491B0"/>
    <w:lvl w:ilvl="0" w:tplc="83E0B4AE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B9654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496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90"/>
    <w:rsid w:val="00021BED"/>
    <w:rsid w:val="00057ACF"/>
    <w:rsid w:val="0011680B"/>
    <w:rsid w:val="0018009A"/>
    <w:rsid w:val="00181DCD"/>
    <w:rsid w:val="001B3D7F"/>
    <w:rsid w:val="001D02E2"/>
    <w:rsid w:val="002731C0"/>
    <w:rsid w:val="0037509C"/>
    <w:rsid w:val="003C6FAA"/>
    <w:rsid w:val="003F7D39"/>
    <w:rsid w:val="00457146"/>
    <w:rsid w:val="00530E66"/>
    <w:rsid w:val="005A37BC"/>
    <w:rsid w:val="005D08E0"/>
    <w:rsid w:val="006113DD"/>
    <w:rsid w:val="00614C4A"/>
    <w:rsid w:val="0065401E"/>
    <w:rsid w:val="006C4B96"/>
    <w:rsid w:val="006E4096"/>
    <w:rsid w:val="00731744"/>
    <w:rsid w:val="0074269A"/>
    <w:rsid w:val="007D3143"/>
    <w:rsid w:val="00806AB0"/>
    <w:rsid w:val="00813F2A"/>
    <w:rsid w:val="00847071"/>
    <w:rsid w:val="00862DE8"/>
    <w:rsid w:val="008928E3"/>
    <w:rsid w:val="008E1ED2"/>
    <w:rsid w:val="00934D78"/>
    <w:rsid w:val="0096304E"/>
    <w:rsid w:val="00963B5D"/>
    <w:rsid w:val="0097296A"/>
    <w:rsid w:val="009A0F93"/>
    <w:rsid w:val="009A10AA"/>
    <w:rsid w:val="00A15FDA"/>
    <w:rsid w:val="00A30D69"/>
    <w:rsid w:val="00A3503B"/>
    <w:rsid w:val="00A45849"/>
    <w:rsid w:val="00AF78C4"/>
    <w:rsid w:val="00BA3B90"/>
    <w:rsid w:val="00BA5B67"/>
    <w:rsid w:val="00BE02B5"/>
    <w:rsid w:val="00C025FD"/>
    <w:rsid w:val="00C223F7"/>
    <w:rsid w:val="00D14C1E"/>
    <w:rsid w:val="00D42E4B"/>
    <w:rsid w:val="00DB1878"/>
    <w:rsid w:val="00DC1537"/>
    <w:rsid w:val="00E15C98"/>
    <w:rsid w:val="00E37724"/>
    <w:rsid w:val="00E6567F"/>
    <w:rsid w:val="00E83DA7"/>
    <w:rsid w:val="00EB3ABD"/>
    <w:rsid w:val="00F22BCC"/>
    <w:rsid w:val="00F3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E40C7"/>
  <w15:chartTrackingRefBased/>
  <w15:docId w15:val="{201727BF-4A85-CA4C-AA36-3EAFF172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Calibri" w:hAnsi="Apto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3F2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2B5"/>
  </w:style>
  <w:style w:type="paragraph" w:styleId="Zpat">
    <w:name w:val="footer"/>
    <w:basedOn w:val="Normln"/>
    <w:link w:val="ZpatChar"/>
    <w:uiPriority w:val="99"/>
    <w:unhideWhenUsed/>
    <w:rsid w:val="00BE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2B5"/>
  </w:style>
  <w:style w:type="paragraph" w:styleId="Textbubliny">
    <w:name w:val="Balloon Text"/>
    <w:basedOn w:val="Normln"/>
    <w:link w:val="TextbublinyChar"/>
    <w:uiPriority w:val="99"/>
    <w:semiHidden/>
    <w:unhideWhenUsed/>
    <w:rsid w:val="00BE02B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E02B5"/>
    <w:rPr>
      <w:rFonts w:ascii="Tahoma" w:hAnsi="Tahoma" w:cs="Tahoma"/>
      <w:sz w:val="16"/>
      <w:szCs w:val="16"/>
    </w:rPr>
  </w:style>
  <w:style w:type="paragraph" w:customStyle="1" w:styleId="SAKObntext11">
    <w:name w:val="SAKO_běžný text11"/>
    <w:basedOn w:val="Normln"/>
    <w:autoRedefine/>
    <w:qFormat/>
    <w:rsid w:val="00813F2A"/>
    <w:rPr>
      <w:rFonts w:ascii="Arial" w:hAnsi="Arial"/>
    </w:rPr>
  </w:style>
  <w:style w:type="paragraph" w:customStyle="1" w:styleId="SAKOzvraznntext">
    <w:name w:val="SAKO_zvýrazněný text"/>
    <w:basedOn w:val="Normln"/>
    <w:autoRedefine/>
    <w:qFormat/>
    <w:rsid w:val="00813F2A"/>
    <w:rPr>
      <w:rFonts w:ascii="Arial" w:hAnsi="Arial" w:cs="Arial"/>
      <w:b/>
      <w:sz w:val="24"/>
    </w:rPr>
  </w:style>
  <w:style w:type="paragraph" w:customStyle="1" w:styleId="SAKObntext12">
    <w:name w:val="SAKO_běžný text12"/>
    <w:basedOn w:val="SAKOzvraznntext"/>
    <w:next w:val="Normln"/>
    <w:autoRedefine/>
    <w:qFormat/>
    <w:rsid w:val="00862DE8"/>
    <w:rPr>
      <w:b w:val="0"/>
    </w:rPr>
  </w:style>
  <w:style w:type="paragraph" w:customStyle="1" w:styleId="SAKOnadpis1">
    <w:name w:val="SAKO_nadpis1"/>
    <w:basedOn w:val="Normln"/>
    <w:next w:val="SAKObntext12"/>
    <w:autoRedefine/>
    <w:qFormat/>
    <w:rsid w:val="00813F2A"/>
    <w:rPr>
      <w:rFonts w:ascii="Arial" w:hAnsi="Arial"/>
      <w:b/>
      <w:caps/>
      <w:sz w:val="32"/>
    </w:rPr>
  </w:style>
  <w:style w:type="paragraph" w:styleId="Zkladntextodsazen">
    <w:name w:val="Body Text Indent"/>
    <w:basedOn w:val="Normln"/>
    <w:link w:val="ZkladntextodsazenChar"/>
    <w:rsid w:val="00D42E4B"/>
    <w:pPr>
      <w:spacing w:after="0" w:line="240" w:lineRule="auto"/>
      <w:ind w:left="1418" w:hanging="1418"/>
      <w:jc w:val="both"/>
    </w:pPr>
    <w:rPr>
      <w:rFonts w:ascii="Arial" w:eastAsia="Times New Roman" w:hAnsi="Arial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42E4B"/>
    <w:rPr>
      <w:rFonts w:ascii="Arial" w:eastAsia="Times New Roman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SAKO hlavičkový papír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SAKO hlavičkový papír</dc:title>
  <dc:subject/>
  <dc:creator>Microsoft Office User</dc:creator>
  <cp:keywords>SAKO</cp:keywords>
  <cp:lastModifiedBy>Hana Jurmanová</cp:lastModifiedBy>
  <cp:revision>6</cp:revision>
  <cp:lastPrinted>2013-08-08T11:31:00Z</cp:lastPrinted>
  <dcterms:created xsi:type="dcterms:W3CDTF">2026-05-05T11:09:00Z</dcterms:created>
  <dcterms:modified xsi:type="dcterms:W3CDTF">2026-05-05T12:09:00Z</dcterms:modified>
</cp:coreProperties>
</file>